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72AC8" w14:textId="77777777" w:rsidR="00F806A4" w:rsidRPr="00277A74" w:rsidRDefault="00F806A4" w:rsidP="0013662F">
      <w:pPr>
        <w:spacing w:line="288" w:lineRule="auto"/>
        <w:jc w:val="center"/>
        <w:rPr>
          <w:b/>
          <w:sz w:val="22"/>
          <w:szCs w:val="22"/>
        </w:rPr>
      </w:pPr>
      <w:r w:rsidRPr="00277A74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FCB058" wp14:editId="662708A6">
            <wp:simplePos x="0" y="0"/>
            <wp:positionH relativeFrom="column">
              <wp:posOffset>1905</wp:posOffset>
            </wp:positionH>
            <wp:positionV relativeFrom="paragraph">
              <wp:posOffset>-472306</wp:posOffset>
            </wp:positionV>
            <wp:extent cx="5942413" cy="600710"/>
            <wp:effectExtent l="0" t="0" r="1270" b="8890"/>
            <wp:wrapNone/>
            <wp:docPr id="2" name="Picture 2" descr="D:\Chi Thuy\logo T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i Thuy\logo TA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13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10A61" w14:textId="77777777" w:rsidR="0013662F" w:rsidRPr="00277A74" w:rsidRDefault="0013662F" w:rsidP="0013662F">
      <w:pPr>
        <w:spacing w:line="288" w:lineRule="auto"/>
        <w:jc w:val="center"/>
        <w:rPr>
          <w:b/>
          <w:sz w:val="40"/>
          <w:szCs w:val="40"/>
        </w:rPr>
      </w:pPr>
      <w:r w:rsidRPr="00277A74">
        <w:rPr>
          <w:b/>
          <w:sz w:val="40"/>
          <w:szCs w:val="40"/>
        </w:rPr>
        <w:t xml:space="preserve">PHIẾU ĐĂNG KÝ </w:t>
      </w:r>
    </w:p>
    <w:p w14:paraId="26680F45" w14:textId="4C877F6D" w:rsidR="0013662F" w:rsidRPr="00277A74" w:rsidRDefault="0013662F" w:rsidP="0013662F">
      <w:pPr>
        <w:spacing w:line="288" w:lineRule="auto"/>
        <w:jc w:val="center"/>
        <w:rPr>
          <w:b/>
          <w:sz w:val="30"/>
          <w:szCs w:val="30"/>
        </w:rPr>
      </w:pPr>
      <w:r w:rsidRPr="00277A74">
        <w:rPr>
          <w:b/>
          <w:sz w:val="30"/>
          <w:szCs w:val="30"/>
        </w:rPr>
        <w:t>Tham dự “</w:t>
      </w:r>
      <w:bookmarkStart w:id="0" w:name="_Hlk213091807"/>
      <w:r w:rsidR="001216B1" w:rsidRPr="001216B1">
        <w:rPr>
          <w:b/>
          <w:sz w:val="26"/>
          <w:szCs w:val="26"/>
        </w:rPr>
        <w:t>Cập nhật Thông tư 99/2025/TT-BTC – Những điểm mới thay thế Thông tư 200</w:t>
      </w:r>
      <w:bookmarkEnd w:id="0"/>
      <w:r w:rsidRPr="00277A74">
        <w:rPr>
          <w:b/>
          <w:sz w:val="30"/>
          <w:szCs w:val="30"/>
        </w:rP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9"/>
      </w:tblGrid>
      <w:tr w:rsidR="00F806A4" w:rsidRPr="00277A74" w14:paraId="3A339092" w14:textId="77777777" w:rsidTr="00951402">
        <w:trPr>
          <w:trHeight w:hRule="exact" w:val="360"/>
        </w:trPr>
        <w:tc>
          <w:tcPr>
            <w:tcW w:w="9358" w:type="dxa"/>
            <w:gridSpan w:val="2"/>
            <w:vAlign w:val="center"/>
          </w:tcPr>
          <w:p w14:paraId="0C948EB6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Tên đơn vị:</w:t>
            </w:r>
          </w:p>
        </w:tc>
      </w:tr>
      <w:tr w:rsidR="00F806A4" w:rsidRPr="00277A74" w14:paraId="05BFCA5C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673DF5B5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Địa chỉ:</w:t>
            </w:r>
          </w:p>
        </w:tc>
        <w:tc>
          <w:tcPr>
            <w:tcW w:w="4679" w:type="dxa"/>
            <w:vAlign w:val="center"/>
          </w:tcPr>
          <w:p w14:paraId="4F081FFB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Ngành nghề kinh doanh:</w:t>
            </w:r>
          </w:p>
        </w:tc>
      </w:tr>
      <w:tr w:rsidR="00F806A4" w:rsidRPr="00277A74" w14:paraId="262ED9EC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29C2EDA9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Điện thọai:</w:t>
            </w:r>
          </w:p>
        </w:tc>
        <w:tc>
          <w:tcPr>
            <w:tcW w:w="4679" w:type="dxa"/>
            <w:vAlign w:val="center"/>
          </w:tcPr>
          <w:p w14:paraId="362435C0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Mã số thuế:</w:t>
            </w:r>
          </w:p>
        </w:tc>
      </w:tr>
      <w:tr w:rsidR="00F806A4" w:rsidRPr="00277A74" w14:paraId="3F7AB481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6E6AFE09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Người đại diện liên hệ:</w:t>
            </w:r>
          </w:p>
        </w:tc>
        <w:tc>
          <w:tcPr>
            <w:tcW w:w="4679" w:type="dxa"/>
            <w:vAlign w:val="center"/>
          </w:tcPr>
          <w:p w14:paraId="19A08E2B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Chức vụ:</w:t>
            </w:r>
          </w:p>
        </w:tc>
      </w:tr>
      <w:tr w:rsidR="00F806A4" w:rsidRPr="00277A74" w14:paraId="351DD93F" w14:textId="77777777" w:rsidTr="00951402">
        <w:trPr>
          <w:trHeight w:hRule="exact" w:val="360"/>
        </w:trPr>
        <w:tc>
          <w:tcPr>
            <w:tcW w:w="4679" w:type="dxa"/>
            <w:vAlign w:val="center"/>
          </w:tcPr>
          <w:p w14:paraId="616B8B22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Email:</w:t>
            </w:r>
          </w:p>
        </w:tc>
        <w:tc>
          <w:tcPr>
            <w:tcW w:w="4679" w:type="dxa"/>
            <w:vAlign w:val="center"/>
          </w:tcPr>
          <w:p w14:paraId="75C5821F" w14:textId="77777777" w:rsidR="00F806A4" w:rsidRPr="00277A74" w:rsidRDefault="00F806A4" w:rsidP="00F806A4">
            <w:pPr>
              <w:spacing w:line="288" w:lineRule="auto"/>
              <w:rPr>
                <w:b/>
                <w:sz w:val="22"/>
                <w:szCs w:val="22"/>
              </w:rPr>
            </w:pPr>
            <w:r w:rsidRPr="00277A74">
              <w:rPr>
                <w:position w:val="-2"/>
                <w:sz w:val="22"/>
                <w:szCs w:val="22"/>
              </w:rPr>
              <w:t>Điện thoại:</w:t>
            </w:r>
          </w:p>
        </w:tc>
      </w:tr>
    </w:tbl>
    <w:p w14:paraId="552414A3" w14:textId="77777777" w:rsidR="0013662F" w:rsidRPr="00277A74" w:rsidRDefault="0013662F" w:rsidP="0013662F">
      <w:pPr>
        <w:jc w:val="both"/>
        <w:rPr>
          <w:sz w:val="22"/>
          <w:szCs w:val="22"/>
        </w:rPr>
      </w:pPr>
      <w:r w:rsidRPr="00277A74">
        <w:rPr>
          <w:sz w:val="22"/>
          <w:szCs w:val="22"/>
        </w:rPr>
        <w:t>Chúng tôi đăng ký tham dự gồm các ông, bà có tên sau:</w:t>
      </w:r>
    </w:p>
    <w:p w14:paraId="64388761" w14:textId="77777777" w:rsidR="0013662F" w:rsidRPr="00277A74" w:rsidRDefault="0013662F" w:rsidP="0013662F">
      <w:pPr>
        <w:jc w:val="both"/>
        <w:rPr>
          <w:sz w:val="22"/>
          <w:szCs w:val="22"/>
        </w:rPr>
      </w:pP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060"/>
        <w:gridCol w:w="1957"/>
        <w:gridCol w:w="2879"/>
        <w:gridCol w:w="1261"/>
      </w:tblGrid>
      <w:tr w:rsidR="000F4BBB" w:rsidRPr="00277A74" w14:paraId="3DA1350B" w14:textId="77777777" w:rsidTr="00C43C2C">
        <w:trPr>
          <w:trHeight w:hRule="exact" w:val="640"/>
        </w:trPr>
        <w:tc>
          <w:tcPr>
            <w:tcW w:w="833" w:type="dxa"/>
            <w:vAlign w:val="center"/>
          </w:tcPr>
          <w:p w14:paraId="67AE9018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STT</w:t>
            </w:r>
          </w:p>
        </w:tc>
        <w:tc>
          <w:tcPr>
            <w:tcW w:w="3060" w:type="dxa"/>
            <w:vAlign w:val="center"/>
          </w:tcPr>
          <w:p w14:paraId="2EDACC3A" w14:textId="77777777" w:rsidR="000F4BBB" w:rsidRPr="00277A74" w:rsidRDefault="000F4BBB" w:rsidP="00F806A4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HỌ VÀ TÊN</w:t>
            </w:r>
          </w:p>
        </w:tc>
        <w:tc>
          <w:tcPr>
            <w:tcW w:w="1957" w:type="dxa"/>
            <w:vAlign w:val="center"/>
          </w:tcPr>
          <w:p w14:paraId="1AD988F1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ĐIỆN THOẠI</w:t>
            </w:r>
          </w:p>
        </w:tc>
        <w:tc>
          <w:tcPr>
            <w:tcW w:w="2879" w:type="dxa"/>
            <w:vAlign w:val="center"/>
          </w:tcPr>
          <w:p w14:paraId="26673E0C" w14:textId="77777777" w:rsidR="000F4BBB" w:rsidRPr="00277A74" w:rsidRDefault="000F4BBB" w:rsidP="00F806A4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EMAIL</w:t>
            </w:r>
          </w:p>
        </w:tc>
        <w:tc>
          <w:tcPr>
            <w:tcW w:w="1261" w:type="dxa"/>
            <w:vAlign w:val="center"/>
          </w:tcPr>
          <w:p w14:paraId="61C42A8C" w14:textId="77777777" w:rsidR="000F4BBB" w:rsidRPr="00FB3671" w:rsidRDefault="000F4BBB" w:rsidP="00F806A4">
            <w:pPr>
              <w:jc w:val="center"/>
              <w:rPr>
                <w:sz w:val="20"/>
                <w:szCs w:val="20"/>
                <w:lang w:val="fr-FR"/>
              </w:rPr>
            </w:pPr>
            <w:r w:rsidRPr="00FB3671">
              <w:rPr>
                <w:sz w:val="20"/>
                <w:szCs w:val="20"/>
                <w:lang w:val="fr-FR"/>
              </w:rPr>
              <w:t>LỚP THAM DỰ</w:t>
            </w:r>
          </w:p>
        </w:tc>
      </w:tr>
      <w:tr w:rsidR="000F4BBB" w:rsidRPr="00277A74" w14:paraId="6FB687AF" w14:textId="77777777" w:rsidTr="00C43C2C">
        <w:trPr>
          <w:trHeight w:hRule="exact" w:val="360"/>
        </w:trPr>
        <w:tc>
          <w:tcPr>
            <w:tcW w:w="833" w:type="dxa"/>
            <w:vAlign w:val="center"/>
          </w:tcPr>
          <w:p w14:paraId="6C7CCE52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1</w:t>
            </w:r>
          </w:p>
          <w:p w14:paraId="0B040C24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vAlign w:val="center"/>
          </w:tcPr>
          <w:p w14:paraId="3552675E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vAlign w:val="center"/>
          </w:tcPr>
          <w:p w14:paraId="3554540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7F28199B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406B4EB0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09909442" w14:textId="77777777" w:rsidTr="00C43C2C">
        <w:trPr>
          <w:trHeight w:hRule="exact" w:val="360"/>
        </w:trPr>
        <w:tc>
          <w:tcPr>
            <w:tcW w:w="833" w:type="dxa"/>
            <w:vAlign w:val="center"/>
          </w:tcPr>
          <w:p w14:paraId="488024EF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2</w:t>
            </w:r>
          </w:p>
          <w:p w14:paraId="7715AF13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vAlign w:val="center"/>
          </w:tcPr>
          <w:p w14:paraId="15EA6C5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vAlign w:val="center"/>
          </w:tcPr>
          <w:p w14:paraId="5D4AB93E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16B15A7D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2CE9348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3EB27A6C" w14:textId="77777777" w:rsidTr="00C43C2C">
        <w:trPr>
          <w:trHeight w:hRule="exact" w:val="360"/>
        </w:trPr>
        <w:tc>
          <w:tcPr>
            <w:tcW w:w="833" w:type="dxa"/>
            <w:vAlign w:val="center"/>
          </w:tcPr>
          <w:p w14:paraId="0A945576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3</w:t>
            </w:r>
          </w:p>
          <w:p w14:paraId="779F4D28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vAlign w:val="center"/>
          </w:tcPr>
          <w:p w14:paraId="355FE7B3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vAlign w:val="center"/>
          </w:tcPr>
          <w:p w14:paraId="3B4894B8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6A7E36C0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070750C6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3AC2891D" w14:textId="77777777" w:rsidTr="00C43C2C">
        <w:trPr>
          <w:trHeight w:hRule="exact" w:val="360"/>
        </w:trPr>
        <w:tc>
          <w:tcPr>
            <w:tcW w:w="833" w:type="dxa"/>
            <w:vAlign w:val="center"/>
          </w:tcPr>
          <w:p w14:paraId="600F4771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4</w:t>
            </w:r>
          </w:p>
          <w:p w14:paraId="45349B75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vAlign w:val="center"/>
          </w:tcPr>
          <w:p w14:paraId="0E3CB671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  <w:p w14:paraId="4A2FC5D9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vAlign w:val="center"/>
          </w:tcPr>
          <w:p w14:paraId="25C5E389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33B6C01C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04F4B4A3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  <w:tr w:rsidR="000F4BBB" w:rsidRPr="00277A74" w14:paraId="3440D9AB" w14:textId="77777777" w:rsidTr="00C43C2C">
        <w:trPr>
          <w:trHeight w:hRule="exact" w:val="360"/>
        </w:trPr>
        <w:tc>
          <w:tcPr>
            <w:tcW w:w="833" w:type="dxa"/>
            <w:vAlign w:val="center"/>
          </w:tcPr>
          <w:p w14:paraId="5412E457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5</w:t>
            </w:r>
          </w:p>
          <w:p w14:paraId="73CED065" w14:textId="77777777" w:rsidR="000F4BBB" w:rsidRPr="00277A74" w:rsidRDefault="000F4BBB" w:rsidP="0003505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60" w:type="dxa"/>
            <w:vAlign w:val="center"/>
          </w:tcPr>
          <w:p w14:paraId="601D9705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57" w:type="dxa"/>
            <w:vAlign w:val="center"/>
          </w:tcPr>
          <w:p w14:paraId="6A377D0C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879" w:type="dxa"/>
            <w:vAlign w:val="center"/>
          </w:tcPr>
          <w:p w14:paraId="6DC51437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1" w:type="dxa"/>
            <w:vAlign w:val="center"/>
          </w:tcPr>
          <w:p w14:paraId="3CA58089" w14:textId="77777777" w:rsidR="000F4BBB" w:rsidRPr="00277A74" w:rsidRDefault="000F4BBB" w:rsidP="00035055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36EB3D0E" w14:textId="77777777" w:rsidR="0013662F" w:rsidRPr="00277A74" w:rsidRDefault="0013662F" w:rsidP="0013662F">
      <w:pPr>
        <w:rPr>
          <w:sz w:val="22"/>
          <w:szCs w:val="22"/>
          <w:lang w:val="fr-FR"/>
        </w:rPr>
      </w:pPr>
    </w:p>
    <w:p w14:paraId="799203F2" w14:textId="7E3C59B8" w:rsidR="0013662F" w:rsidRPr="00277A74" w:rsidRDefault="00C43C2C" w:rsidP="0013662F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THANH </w:t>
      </w:r>
      <w:r w:rsidR="00EE448B">
        <w:rPr>
          <w:b/>
          <w:sz w:val="22"/>
          <w:szCs w:val="22"/>
          <w:lang w:val="fr-FR"/>
        </w:rPr>
        <w:t xml:space="preserve">TOÁN </w:t>
      </w:r>
      <w:r w:rsidR="00EE448B" w:rsidRPr="00277A74">
        <w:rPr>
          <w:b/>
          <w:sz w:val="22"/>
          <w:szCs w:val="22"/>
          <w:lang w:val="fr-FR"/>
        </w:rPr>
        <w:t>:</w:t>
      </w:r>
      <w:r w:rsidR="0013662F" w:rsidRPr="00277A74">
        <w:rPr>
          <w:sz w:val="22"/>
          <w:szCs w:val="22"/>
        </w:rPr>
        <w:t xml:space="preserve"> </w:t>
      </w:r>
      <w:r w:rsidR="0013662F" w:rsidRPr="00277A7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662F" w:rsidRPr="00277A74">
        <w:rPr>
          <w:sz w:val="22"/>
          <w:szCs w:val="22"/>
          <w:lang w:val="fr-FR"/>
        </w:rPr>
        <w:instrText xml:space="preserve"> FORMCHECKBOX </w:instrText>
      </w:r>
      <w:r w:rsidR="008731E5">
        <w:rPr>
          <w:sz w:val="22"/>
          <w:szCs w:val="22"/>
        </w:rPr>
      </w:r>
      <w:r w:rsidR="008731E5">
        <w:rPr>
          <w:sz w:val="22"/>
          <w:szCs w:val="22"/>
        </w:rPr>
        <w:fldChar w:fldCharType="separate"/>
      </w:r>
      <w:r w:rsidR="0013662F" w:rsidRPr="00277A74">
        <w:rPr>
          <w:sz w:val="22"/>
          <w:szCs w:val="22"/>
        </w:rPr>
        <w:fldChar w:fldCharType="end"/>
      </w:r>
      <w:r w:rsidR="0013662F" w:rsidRPr="00277A74">
        <w:rPr>
          <w:sz w:val="22"/>
          <w:szCs w:val="22"/>
          <w:lang w:val="fr-FR"/>
        </w:rPr>
        <w:t xml:space="preserve">  Tiền mặt</w:t>
      </w:r>
      <w:r w:rsidR="0013662F" w:rsidRPr="00277A74">
        <w:rPr>
          <w:sz w:val="22"/>
          <w:szCs w:val="22"/>
          <w:lang w:val="fr-FR"/>
        </w:rPr>
        <w:tab/>
      </w:r>
      <w:r w:rsidR="0013662F" w:rsidRPr="00277A74">
        <w:rPr>
          <w:sz w:val="22"/>
          <w:szCs w:val="22"/>
          <w:lang w:val="fr-FR"/>
        </w:rPr>
        <w:tab/>
      </w:r>
      <w:r w:rsidR="0013662F" w:rsidRPr="00277A7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662F" w:rsidRPr="00277A74">
        <w:rPr>
          <w:sz w:val="22"/>
          <w:szCs w:val="22"/>
          <w:lang w:val="fr-FR"/>
        </w:rPr>
        <w:instrText xml:space="preserve"> FORMCHECKBOX </w:instrText>
      </w:r>
      <w:r w:rsidR="008731E5">
        <w:rPr>
          <w:sz w:val="22"/>
          <w:szCs w:val="22"/>
        </w:rPr>
      </w:r>
      <w:r w:rsidR="008731E5">
        <w:rPr>
          <w:sz w:val="22"/>
          <w:szCs w:val="22"/>
        </w:rPr>
        <w:fldChar w:fldCharType="separate"/>
      </w:r>
      <w:r w:rsidR="0013662F" w:rsidRPr="00277A74">
        <w:rPr>
          <w:sz w:val="22"/>
          <w:szCs w:val="22"/>
        </w:rPr>
        <w:fldChar w:fldCharType="end"/>
      </w:r>
      <w:r w:rsidR="0013662F" w:rsidRPr="00277A74">
        <w:rPr>
          <w:sz w:val="22"/>
          <w:szCs w:val="22"/>
          <w:lang w:val="fr-FR"/>
        </w:rPr>
        <w:t xml:space="preserve"> Chuyển khoản</w:t>
      </w:r>
    </w:p>
    <w:p w14:paraId="71AE4E27" w14:textId="77777777" w:rsidR="0013662F" w:rsidRPr="00277A74" w:rsidRDefault="0013662F" w:rsidP="0013662F">
      <w:pPr>
        <w:rPr>
          <w:sz w:val="22"/>
          <w:szCs w:val="22"/>
          <w:lang w:val="fr-FR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9990"/>
      </w:tblGrid>
      <w:tr w:rsidR="00C43C2C" w:rsidRPr="00277A74" w14:paraId="18DFD0A4" w14:textId="77777777" w:rsidTr="00C43C2C">
        <w:trPr>
          <w:trHeight w:hRule="exact" w:val="561"/>
        </w:trPr>
        <w:tc>
          <w:tcPr>
            <w:tcW w:w="9990" w:type="dxa"/>
            <w:vAlign w:val="center"/>
          </w:tcPr>
          <w:p w14:paraId="56871FE7" w14:textId="3F8F0B45" w:rsidR="00C43C2C" w:rsidRPr="00277A74" w:rsidRDefault="00C43C2C" w:rsidP="0052679B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Đơn vị thụ hưởng </w:t>
            </w:r>
            <w:r w:rsidRPr="00277A74">
              <w:rPr>
                <w:sz w:val="22"/>
                <w:szCs w:val="22"/>
                <w:lang w:val="fr-FR"/>
              </w:rPr>
              <w:t>CÔNG TY TNHH GIẢI PHÁP TAF</w:t>
            </w:r>
          </w:p>
        </w:tc>
      </w:tr>
      <w:tr w:rsidR="00C43C2C" w:rsidRPr="00277A74" w14:paraId="6BD57CD3" w14:textId="77777777" w:rsidTr="00C43C2C">
        <w:trPr>
          <w:trHeight w:val="289"/>
        </w:trPr>
        <w:tc>
          <w:tcPr>
            <w:tcW w:w="9990" w:type="dxa"/>
            <w:vAlign w:val="center"/>
          </w:tcPr>
          <w:p w14:paraId="6564EC98" w14:textId="619256B9" w:rsidR="00C43C2C" w:rsidRPr="00277A74" w:rsidRDefault="00C43C2C" w:rsidP="000F4BBB">
            <w:pPr>
              <w:rPr>
                <w:sz w:val="22"/>
                <w:szCs w:val="22"/>
                <w:lang w:val="fr-FR"/>
              </w:rPr>
            </w:pPr>
            <w:r w:rsidRPr="00277A74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118000167909, </w:t>
            </w:r>
            <w:r w:rsidRPr="00277A74">
              <w:rPr>
                <w:color w:val="222222"/>
                <w:sz w:val="22"/>
                <w:szCs w:val="22"/>
                <w:shd w:val="clear" w:color="auto" w:fill="FFFFFF"/>
              </w:rPr>
              <w:t>Ngân hàng TMCP Công Thương Việt Nam - CN TPHCM</w:t>
            </w:r>
          </w:p>
        </w:tc>
      </w:tr>
      <w:tr w:rsidR="00C43C2C" w:rsidRPr="00277A74" w14:paraId="6A4AB90C" w14:textId="77777777" w:rsidTr="00C43C2C">
        <w:trPr>
          <w:trHeight w:val="392"/>
        </w:trPr>
        <w:tc>
          <w:tcPr>
            <w:tcW w:w="9990" w:type="dxa"/>
            <w:vAlign w:val="center"/>
          </w:tcPr>
          <w:p w14:paraId="7FD35AAE" w14:textId="39C431EF" w:rsidR="00C43C2C" w:rsidRPr="00277A74" w:rsidRDefault="00C43C2C" w:rsidP="000F4BBB">
            <w:pPr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</w:rPr>
              <w:t>25766629, Ngân hàng ACB - CN Cộng Hòa</w:t>
            </w:r>
          </w:p>
        </w:tc>
      </w:tr>
    </w:tbl>
    <w:p w14:paraId="4E333A7C" w14:textId="3CBF00E7" w:rsidR="0053549C" w:rsidRPr="00383430" w:rsidRDefault="0053549C" w:rsidP="0053549C">
      <w:pPr>
        <w:pStyle w:val="Heading2"/>
      </w:pPr>
      <w:r>
        <w:t xml:space="preserve">HỌC PHÍ: </w:t>
      </w:r>
    </w:p>
    <w:p w14:paraId="1E5775B9" w14:textId="2520BF6F" w:rsidR="0053549C" w:rsidRDefault="0053549C" w:rsidP="0053549C">
      <w:pPr>
        <w:jc w:val="both"/>
      </w:pPr>
      <w:r w:rsidRPr="00383430">
        <w:t>Học phí</w:t>
      </w:r>
      <w:r>
        <w:t xml:space="preserve"> tham dự</w:t>
      </w:r>
      <w:r w:rsidRPr="00383430">
        <w:t xml:space="preserve">: </w:t>
      </w:r>
      <w:r>
        <w:t>9</w:t>
      </w:r>
      <w:r w:rsidRPr="00383430">
        <w:t xml:space="preserve">00.000 </w:t>
      </w:r>
      <w:r>
        <w:t>đồng</w:t>
      </w:r>
      <w:r w:rsidRPr="00383430">
        <w:t>/</w:t>
      </w:r>
      <w:r>
        <w:t xml:space="preserve"> suất/lớp</w:t>
      </w:r>
      <w:r w:rsidRPr="00383430">
        <w:t xml:space="preserve"> </w:t>
      </w:r>
      <w:r>
        <w:t>(Chưa</w:t>
      </w:r>
      <w:r w:rsidRPr="00383430">
        <w:t xml:space="preserve"> bao gồm VAT)</w:t>
      </w:r>
    </w:p>
    <w:p w14:paraId="06A04993" w14:textId="44CEEDF1" w:rsidR="0053549C" w:rsidRDefault="0053549C" w:rsidP="0013662F">
      <w:pPr>
        <w:jc w:val="both"/>
        <w:rPr>
          <w:b/>
          <w:sz w:val="22"/>
          <w:szCs w:val="22"/>
          <w:lang w:val="fr-FR"/>
        </w:rPr>
      </w:pPr>
    </w:p>
    <w:tbl>
      <w:tblPr>
        <w:tblStyle w:val="TableGrid"/>
        <w:tblW w:w="9533" w:type="dxa"/>
        <w:tblInd w:w="-185" w:type="dxa"/>
        <w:tblLook w:val="04A0" w:firstRow="1" w:lastRow="0" w:firstColumn="1" w:lastColumn="0" w:noHBand="0" w:noVBand="1"/>
      </w:tblPr>
      <w:tblGrid>
        <w:gridCol w:w="1530"/>
        <w:gridCol w:w="1341"/>
        <w:gridCol w:w="2065"/>
        <w:gridCol w:w="2317"/>
        <w:gridCol w:w="2280"/>
      </w:tblGrid>
      <w:tr w:rsidR="00DC14C6" w:rsidRPr="00277A74" w14:paraId="37BB994B" w14:textId="161C6A0B" w:rsidTr="00172FE4">
        <w:trPr>
          <w:trHeight w:hRule="exact" w:val="360"/>
        </w:trPr>
        <w:tc>
          <w:tcPr>
            <w:tcW w:w="1530" w:type="dxa"/>
            <w:vAlign w:val="center"/>
          </w:tcPr>
          <w:p w14:paraId="3E9908FF" w14:textId="77777777" w:rsidR="00DC14C6" w:rsidRPr="00277A74" w:rsidRDefault="00DC14C6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LỚP</w:t>
            </w:r>
          </w:p>
        </w:tc>
        <w:tc>
          <w:tcPr>
            <w:tcW w:w="1341" w:type="dxa"/>
            <w:vAlign w:val="center"/>
          </w:tcPr>
          <w:p w14:paraId="28F31F50" w14:textId="77E432DA" w:rsidR="00DC14C6" w:rsidRPr="00277A74" w:rsidRDefault="00DC14C6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LỊCH HỌC</w:t>
            </w:r>
          </w:p>
        </w:tc>
        <w:tc>
          <w:tcPr>
            <w:tcW w:w="2065" w:type="dxa"/>
            <w:vAlign w:val="center"/>
          </w:tcPr>
          <w:p w14:paraId="12051BED" w14:textId="780F0A33" w:rsidR="00DC14C6" w:rsidRPr="00277A74" w:rsidRDefault="00DC14C6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BUỔI HỌC</w:t>
            </w:r>
          </w:p>
        </w:tc>
        <w:tc>
          <w:tcPr>
            <w:tcW w:w="2317" w:type="dxa"/>
            <w:vAlign w:val="center"/>
          </w:tcPr>
          <w:p w14:paraId="690D2119" w14:textId="77777777" w:rsidR="00DC14C6" w:rsidRPr="00277A74" w:rsidRDefault="00DC14C6" w:rsidP="00035055">
            <w:pPr>
              <w:jc w:val="both"/>
              <w:rPr>
                <w:sz w:val="22"/>
                <w:szCs w:val="22"/>
                <w:lang w:val="fr-FR"/>
              </w:rPr>
            </w:pPr>
            <w:r w:rsidRPr="00277A74">
              <w:rPr>
                <w:sz w:val="22"/>
                <w:szCs w:val="22"/>
                <w:lang w:val="fr-FR"/>
              </w:rPr>
              <w:t>THỜI GIAN</w:t>
            </w:r>
          </w:p>
        </w:tc>
        <w:tc>
          <w:tcPr>
            <w:tcW w:w="2280" w:type="dxa"/>
          </w:tcPr>
          <w:p w14:paraId="5B1CF4B9" w14:textId="43CE6CF7" w:rsidR="00DC14C6" w:rsidRPr="00277A74" w:rsidRDefault="00DC14C6" w:rsidP="00035055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ĐỊA ĐIỄM</w:t>
            </w:r>
          </w:p>
        </w:tc>
      </w:tr>
      <w:tr w:rsidR="00EC0AF8" w:rsidRPr="00277A74" w14:paraId="0B7C9D23" w14:textId="00E5370D" w:rsidTr="00763BF3">
        <w:trPr>
          <w:trHeight w:hRule="exact" w:val="576"/>
        </w:trPr>
        <w:tc>
          <w:tcPr>
            <w:tcW w:w="1530" w:type="dxa"/>
            <w:vAlign w:val="center"/>
          </w:tcPr>
          <w:p w14:paraId="32F4AA96" w14:textId="1B996513" w:rsidR="00EC0AF8" w:rsidRPr="00277A74" w:rsidRDefault="00EC0AF8" w:rsidP="00EC0AF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TAF3</w:t>
            </w:r>
          </w:p>
        </w:tc>
        <w:tc>
          <w:tcPr>
            <w:tcW w:w="1341" w:type="dxa"/>
            <w:vAlign w:val="center"/>
          </w:tcPr>
          <w:p w14:paraId="2FE5A256" w14:textId="05B85656" w:rsidR="00EC0AF8" w:rsidRPr="00277A74" w:rsidRDefault="00EC0AF8" w:rsidP="00EC0AF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21/11/2025</w:t>
            </w:r>
          </w:p>
        </w:tc>
        <w:tc>
          <w:tcPr>
            <w:tcW w:w="2065" w:type="dxa"/>
            <w:vAlign w:val="center"/>
          </w:tcPr>
          <w:p w14:paraId="1791840D" w14:textId="7D451BC8" w:rsidR="00EC0AF8" w:rsidRPr="00277A74" w:rsidRDefault="00EC0AF8" w:rsidP="00EC0AF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Chiều </w:t>
            </w:r>
            <w:r w:rsidRPr="00277A74">
              <w:rPr>
                <w:sz w:val="22"/>
                <w:szCs w:val="22"/>
                <w:lang w:val="fr-FR"/>
              </w:rPr>
              <w:t xml:space="preserve">thứ </w:t>
            </w:r>
            <w:r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2317" w:type="dxa"/>
            <w:vAlign w:val="center"/>
          </w:tcPr>
          <w:p w14:paraId="4483B326" w14:textId="5FC274FB" w:rsidR="00EC0AF8" w:rsidRPr="00277A74" w:rsidRDefault="00EC0AF8" w:rsidP="00EC0AF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Bắt đầu 13h30</w:t>
            </w:r>
          </w:p>
        </w:tc>
        <w:tc>
          <w:tcPr>
            <w:tcW w:w="2280" w:type="dxa"/>
          </w:tcPr>
          <w:p w14:paraId="747D9907" w14:textId="762FD1DF" w:rsidR="00EC0AF8" w:rsidRDefault="00EC0AF8" w:rsidP="00EC0AF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168 Hai Bà Trưng, P. Đa Kao, Q1</w:t>
            </w:r>
          </w:p>
        </w:tc>
        <w:bookmarkStart w:id="1" w:name="_GoBack"/>
        <w:bookmarkEnd w:id="1"/>
      </w:tr>
      <w:tr w:rsidR="00DC14C6" w:rsidRPr="00277A74" w14:paraId="7D357FFB" w14:textId="1164A14D" w:rsidTr="00172FE4">
        <w:trPr>
          <w:trHeight w:hRule="exact" w:val="360"/>
        </w:trPr>
        <w:tc>
          <w:tcPr>
            <w:tcW w:w="1530" w:type="dxa"/>
            <w:vAlign w:val="center"/>
          </w:tcPr>
          <w:p w14:paraId="46A50382" w14:textId="41366464" w:rsidR="00DC14C6" w:rsidRPr="00277A74" w:rsidRDefault="00EC0AF8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Online</w:t>
            </w:r>
          </w:p>
        </w:tc>
        <w:tc>
          <w:tcPr>
            <w:tcW w:w="1341" w:type="dxa"/>
            <w:vAlign w:val="center"/>
          </w:tcPr>
          <w:p w14:paraId="49E7DD36" w14:textId="0EF73C47" w:rsidR="00DC14C6" w:rsidRPr="00277A74" w:rsidRDefault="00DC14C6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EC0AF8">
              <w:rPr>
                <w:sz w:val="22"/>
                <w:szCs w:val="22"/>
                <w:lang w:val="fr-FR"/>
              </w:rPr>
              <w:t>5</w:t>
            </w:r>
            <w:r>
              <w:rPr>
                <w:sz w:val="22"/>
                <w:szCs w:val="22"/>
                <w:lang w:val="fr-FR"/>
              </w:rPr>
              <w:t>/11/2025</w:t>
            </w:r>
          </w:p>
        </w:tc>
        <w:tc>
          <w:tcPr>
            <w:tcW w:w="2065" w:type="dxa"/>
            <w:vAlign w:val="center"/>
          </w:tcPr>
          <w:p w14:paraId="5F1E3210" w14:textId="743687A0" w:rsidR="00DC14C6" w:rsidRPr="00277A74" w:rsidRDefault="00DC14C6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Chiều </w:t>
            </w:r>
            <w:r w:rsidRPr="00277A74">
              <w:rPr>
                <w:sz w:val="22"/>
                <w:szCs w:val="22"/>
                <w:lang w:val="fr-FR"/>
              </w:rPr>
              <w:t xml:space="preserve">thứ </w:t>
            </w:r>
            <w:r w:rsidR="00EC0AF8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2317" w:type="dxa"/>
            <w:vAlign w:val="center"/>
          </w:tcPr>
          <w:p w14:paraId="24737AAA" w14:textId="3BF50C7B" w:rsidR="00DC14C6" w:rsidRPr="00277A74" w:rsidRDefault="00DC14C6" w:rsidP="00F15DED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Bắt đầu 13h30</w:t>
            </w:r>
          </w:p>
        </w:tc>
        <w:tc>
          <w:tcPr>
            <w:tcW w:w="2280" w:type="dxa"/>
          </w:tcPr>
          <w:p w14:paraId="5C8CBA72" w14:textId="77777777" w:rsidR="00DC14C6" w:rsidRDefault="00DC14C6" w:rsidP="00F15DED">
            <w:pPr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7058E51A" w14:textId="4D3A6EC5" w:rsidR="0013662F" w:rsidRPr="00277A74" w:rsidRDefault="00DC14C6" w:rsidP="0013662F">
      <w:pPr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3195F" wp14:editId="178B7D69">
                <wp:simplePos x="0" y="0"/>
                <wp:positionH relativeFrom="column">
                  <wp:posOffset>-472440</wp:posOffset>
                </wp:positionH>
                <wp:positionV relativeFrom="paragraph">
                  <wp:posOffset>63500</wp:posOffset>
                </wp:positionV>
                <wp:extent cx="4389120" cy="19964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9F8A0" w14:textId="77777777" w:rsidR="00D2187C" w:rsidRPr="00D2187C" w:rsidRDefault="00D2187C" w:rsidP="00D2187C">
                            <w:pPr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b/>
                                <w:bCs/>
                                <w:szCs w:val="26"/>
                              </w:rPr>
                              <w:t>ƯU ĐÃI ĐẶC BIỆT: (Lưu ý được cộng gộp từng phần ưu đãi)</w:t>
                            </w:r>
                          </w:p>
                          <w:p w14:paraId="40B3D257" w14:textId="77777777" w:rsidR="00D2187C" w:rsidRPr="00D2187C" w:rsidRDefault="00D2187C" w:rsidP="00D2187C">
                            <w:pPr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1. Ưu đãi đăng ký sớm dành cho học viên chưa phải thành viên TAF</w:t>
                            </w:r>
                          </w:p>
                          <w:p w14:paraId="4D9920A2" w14:textId="3426E96E" w:rsidR="00D2187C" w:rsidRPr="00D2187C" w:rsidRDefault="006A3020" w:rsidP="00D2187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szCs w:val="26"/>
                              </w:rPr>
                            </w:pPr>
                            <w:r w:rsidRPr="006A3020">
                              <w:rPr>
                                <w:szCs w:val="26"/>
                              </w:rPr>
                              <w:t>Đăng ký &amp; đóng phí sớm (chưa phải thành viên TAF) áp dụng lớp Online: giảm 10% nếu trước 20/11/2025</w:t>
                            </w:r>
                          </w:p>
                          <w:p w14:paraId="0685B634" w14:textId="77777777" w:rsidR="00D2187C" w:rsidRPr="00D2187C" w:rsidRDefault="00D2187C" w:rsidP="00D2187C">
                            <w:pPr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2. Chương trình cùng học cùng vui cùng nhận ưu đãi</w:t>
                            </w:r>
                          </w:p>
                          <w:p w14:paraId="52ABAA14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10% nhóm 3 người</w:t>
                            </w:r>
                          </w:p>
                          <w:p w14:paraId="1EA89C28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15% nhóm từ 4 -6 người</w:t>
                            </w:r>
                          </w:p>
                          <w:p w14:paraId="457B6AAB" w14:textId="77777777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>Giảm 20% nhóm từ 7 -10 người</w:t>
                            </w:r>
                          </w:p>
                          <w:p w14:paraId="2AB80E8B" w14:textId="0C9A0C06" w:rsidR="00D2187C" w:rsidRPr="00D2187C" w:rsidRDefault="00D2187C" w:rsidP="00D2187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szCs w:val="26"/>
                              </w:rPr>
                            </w:pPr>
                            <w:r w:rsidRPr="00D2187C">
                              <w:rPr>
                                <w:szCs w:val="26"/>
                              </w:rPr>
                              <w:t xml:space="preserve">Giảm </w:t>
                            </w:r>
                            <w:r w:rsidR="006A3020">
                              <w:rPr>
                                <w:szCs w:val="26"/>
                              </w:rPr>
                              <w:t>25</w:t>
                            </w:r>
                            <w:r w:rsidRPr="00D2187C">
                              <w:rPr>
                                <w:szCs w:val="26"/>
                              </w:rPr>
                              <w:t>% nhóm trên 10 người</w:t>
                            </w:r>
                          </w:p>
                          <w:p w14:paraId="26C58338" w14:textId="77777777" w:rsidR="00D2187C" w:rsidRPr="00D2187C" w:rsidRDefault="00D2187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31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2pt;margin-top:5pt;width:345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" fillcolor="white [3201]" stroked="f" strokeweight=".5pt">
                <v:textbox>
                  <w:txbxContent>
                    <w:p w14:paraId="11A9F8A0" w14:textId="77777777" w:rsidR="00D2187C" w:rsidRPr="00D2187C" w:rsidRDefault="00D2187C" w:rsidP="00D2187C">
                      <w:pPr>
                        <w:rPr>
                          <w:szCs w:val="26"/>
                        </w:rPr>
                      </w:pPr>
                      <w:r w:rsidRPr="00D2187C">
                        <w:rPr>
                          <w:b/>
                          <w:bCs/>
                          <w:szCs w:val="26"/>
                        </w:rPr>
                        <w:t>ƯU ĐÃI ĐẶC BIỆT: (Lưu ý được cộng gộp từng phần ưu đãi)</w:t>
                      </w:r>
                    </w:p>
                    <w:p w14:paraId="40B3D257" w14:textId="77777777" w:rsidR="00D2187C" w:rsidRPr="00D2187C" w:rsidRDefault="00D2187C" w:rsidP="00D2187C">
                      <w:pPr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1. Ưu đãi đăng ký sớm dành cho học viên chưa phải thành viên TAF</w:t>
                      </w:r>
                    </w:p>
                    <w:p w14:paraId="4D9920A2" w14:textId="3426E96E" w:rsidR="00D2187C" w:rsidRPr="00D2187C" w:rsidRDefault="006A3020" w:rsidP="00D2187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szCs w:val="26"/>
                        </w:rPr>
                      </w:pPr>
                      <w:r w:rsidRPr="006A3020">
                        <w:rPr>
                          <w:szCs w:val="26"/>
                        </w:rPr>
                        <w:t>Đăng ký &amp; đóng phí sớm (chưa phải thành viên TAF) áp dụng lớp Online: giảm 10% nếu trước 20/11/2025</w:t>
                      </w:r>
                    </w:p>
                    <w:p w14:paraId="0685B634" w14:textId="77777777" w:rsidR="00D2187C" w:rsidRPr="00D2187C" w:rsidRDefault="00D2187C" w:rsidP="00D2187C">
                      <w:pPr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2. Chương trình cùng học cùng vui cùng nhận ưu đãi</w:t>
                      </w:r>
                    </w:p>
                    <w:p w14:paraId="52ABAA14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10% nhóm 3 người</w:t>
                      </w:r>
                    </w:p>
                    <w:p w14:paraId="1EA89C28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15% nhóm từ 4 -6 người</w:t>
                      </w:r>
                    </w:p>
                    <w:p w14:paraId="457B6AAB" w14:textId="77777777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>Giảm 20% nhóm từ 7 -10 người</w:t>
                      </w:r>
                    </w:p>
                    <w:p w14:paraId="2AB80E8B" w14:textId="0C9A0C06" w:rsidR="00D2187C" w:rsidRPr="00D2187C" w:rsidRDefault="00D2187C" w:rsidP="00D2187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szCs w:val="26"/>
                        </w:rPr>
                      </w:pPr>
                      <w:r w:rsidRPr="00D2187C">
                        <w:rPr>
                          <w:szCs w:val="26"/>
                        </w:rPr>
                        <w:t xml:space="preserve">Giảm </w:t>
                      </w:r>
                      <w:r w:rsidR="006A3020">
                        <w:rPr>
                          <w:szCs w:val="26"/>
                        </w:rPr>
                        <w:t>25</w:t>
                      </w:r>
                      <w:r w:rsidRPr="00D2187C">
                        <w:rPr>
                          <w:szCs w:val="26"/>
                        </w:rPr>
                        <w:t>% nhóm trên 10 người</w:t>
                      </w:r>
                    </w:p>
                    <w:p w14:paraId="26C58338" w14:textId="77777777" w:rsidR="00D2187C" w:rsidRPr="00D2187C" w:rsidRDefault="00D2187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9FEAC" w14:textId="2EE97501" w:rsidR="0013662F" w:rsidRPr="00277A74" w:rsidRDefault="0013662F" w:rsidP="00D2187C">
      <w:pPr>
        <w:ind w:left="5760" w:firstLine="720"/>
        <w:rPr>
          <w:sz w:val="22"/>
          <w:szCs w:val="22"/>
          <w:lang w:val="fr-FR"/>
        </w:rPr>
      </w:pPr>
      <w:r w:rsidRPr="00277A74">
        <w:rPr>
          <w:sz w:val="22"/>
          <w:szCs w:val="22"/>
          <w:lang w:val="fr-FR"/>
        </w:rPr>
        <w:t xml:space="preserve">Ngày </w:t>
      </w:r>
      <w:r w:rsidR="0052679B" w:rsidRPr="00277A74">
        <w:rPr>
          <w:sz w:val="22"/>
          <w:szCs w:val="22"/>
          <w:lang w:val="fr-FR"/>
        </w:rPr>
        <w:t>…… t</w:t>
      </w:r>
      <w:r w:rsidRPr="00277A74">
        <w:rPr>
          <w:sz w:val="22"/>
          <w:szCs w:val="22"/>
          <w:lang w:val="fr-FR"/>
        </w:rPr>
        <w:t>háng</w:t>
      </w:r>
      <w:r w:rsidR="0052679B" w:rsidRPr="00277A74">
        <w:rPr>
          <w:sz w:val="22"/>
          <w:szCs w:val="22"/>
          <w:lang w:val="fr-FR"/>
        </w:rPr>
        <w:t>……</w:t>
      </w:r>
      <w:r w:rsidRPr="00277A74">
        <w:rPr>
          <w:sz w:val="22"/>
          <w:szCs w:val="22"/>
          <w:lang w:val="fr-FR"/>
        </w:rPr>
        <w:t>năm 2</w:t>
      </w:r>
      <w:r w:rsidR="00184FCB">
        <w:rPr>
          <w:sz w:val="22"/>
          <w:szCs w:val="22"/>
          <w:lang w:val="fr-FR"/>
        </w:rPr>
        <w:t>02</w:t>
      </w:r>
      <w:r w:rsidR="0000529D">
        <w:rPr>
          <w:sz w:val="22"/>
          <w:szCs w:val="22"/>
          <w:lang w:val="fr-FR"/>
        </w:rPr>
        <w:t>5</w:t>
      </w:r>
    </w:p>
    <w:p w14:paraId="208BD970" w14:textId="3518301D" w:rsidR="0013662F" w:rsidRPr="00277A74" w:rsidRDefault="0013662F" w:rsidP="00D2187C">
      <w:pPr>
        <w:ind w:left="6480" w:firstLine="720"/>
        <w:rPr>
          <w:i/>
          <w:sz w:val="22"/>
          <w:szCs w:val="22"/>
          <w:lang w:val="fr-FR"/>
        </w:rPr>
      </w:pPr>
      <w:r w:rsidRPr="00277A74">
        <w:rPr>
          <w:i/>
          <w:sz w:val="22"/>
          <w:szCs w:val="22"/>
          <w:lang w:val="fr-FR"/>
        </w:rPr>
        <w:t>(</w:t>
      </w:r>
      <w:r w:rsidR="00DC14C6" w:rsidRPr="00277A74">
        <w:rPr>
          <w:i/>
          <w:sz w:val="22"/>
          <w:szCs w:val="22"/>
          <w:lang w:val="fr-FR"/>
        </w:rPr>
        <w:t>Chức</w:t>
      </w:r>
      <w:r w:rsidRPr="00277A74">
        <w:rPr>
          <w:i/>
          <w:sz w:val="22"/>
          <w:szCs w:val="22"/>
          <w:lang w:val="fr-FR"/>
        </w:rPr>
        <w:t xml:space="preserve"> vụ, ký tên)</w:t>
      </w:r>
    </w:p>
    <w:p w14:paraId="30216612" w14:textId="77777777" w:rsidR="0013662F" w:rsidRPr="00277A74" w:rsidRDefault="0013662F" w:rsidP="0013662F">
      <w:pPr>
        <w:rPr>
          <w:sz w:val="22"/>
          <w:szCs w:val="22"/>
        </w:rPr>
      </w:pPr>
    </w:p>
    <w:p w14:paraId="0C5585DA" w14:textId="77777777" w:rsidR="00277A74" w:rsidRPr="00277A74" w:rsidRDefault="00277A74" w:rsidP="0013662F">
      <w:pPr>
        <w:jc w:val="both"/>
        <w:rPr>
          <w:b/>
          <w:color w:val="FF0000"/>
          <w:sz w:val="22"/>
          <w:szCs w:val="22"/>
          <w:lang w:val="fr-FR"/>
        </w:rPr>
      </w:pPr>
    </w:p>
    <w:sectPr w:rsidR="00277A74" w:rsidRPr="00277A74" w:rsidSect="00172FE4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720" w:right="1469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FE496" w14:textId="77777777" w:rsidR="008731E5" w:rsidRDefault="008731E5" w:rsidP="0013662F">
      <w:r>
        <w:separator/>
      </w:r>
    </w:p>
  </w:endnote>
  <w:endnote w:type="continuationSeparator" w:id="0">
    <w:p w14:paraId="1A9520F5" w14:textId="77777777" w:rsidR="008731E5" w:rsidRDefault="008731E5" w:rsidP="0013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AB79D" w14:textId="675BB6D5" w:rsidR="000F4BBB" w:rsidRDefault="00DC14C6" w:rsidP="000F4BBB">
    <w:pPr>
      <w:jc w:val="both"/>
      <w:rPr>
        <w:sz w:val="22"/>
        <w:szCs w:val="22"/>
        <w:lang w:val="fr-FR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FFB1945" wp14:editId="2BDA1D1B">
          <wp:simplePos x="0" y="0"/>
          <wp:positionH relativeFrom="column">
            <wp:posOffset>-1043473</wp:posOffset>
          </wp:positionH>
          <wp:positionV relativeFrom="paragraph">
            <wp:posOffset>194647</wp:posOffset>
          </wp:positionV>
          <wp:extent cx="7886700" cy="520700"/>
          <wp:effectExtent l="0" t="0" r="0" b="0"/>
          <wp:wrapSquare wrapText="bothSides"/>
          <wp:docPr id="1998293987" name="Picture 1998293987" descr="letter headd du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d du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2AE9E" w14:textId="0CB3C365" w:rsidR="002012F6" w:rsidRPr="00123BD4" w:rsidRDefault="000F4BBB" w:rsidP="00123BD4">
    <w:pPr>
      <w:jc w:val="both"/>
      <w:rPr>
        <w:sz w:val="22"/>
        <w:szCs w:val="22"/>
        <w:lang w:val="fr-FR"/>
      </w:rPr>
    </w:pPr>
    <w:r>
      <w:rPr>
        <w:sz w:val="22"/>
        <w:szCs w:val="22"/>
        <w:lang w:val="fr-FR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E1CEC" w14:textId="77777777" w:rsidR="008731E5" w:rsidRDefault="008731E5" w:rsidP="0013662F">
      <w:r>
        <w:separator/>
      </w:r>
    </w:p>
  </w:footnote>
  <w:footnote w:type="continuationSeparator" w:id="0">
    <w:p w14:paraId="7EF23ACE" w14:textId="77777777" w:rsidR="008731E5" w:rsidRDefault="008731E5" w:rsidP="0013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5711" w14:textId="77777777" w:rsidR="002012F6" w:rsidRDefault="008731E5">
    <w:pPr>
      <w:pStyle w:val="Header"/>
    </w:pPr>
    <w:r>
      <w:rPr>
        <w:noProof/>
      </w:rPr>
      <w:pict w14:anchorId="5DB42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4469" o:spid="_x0000_s2051" type="#_x0000_t136" style="position:absolute;margin-left:0;margin-top:0;width:102.75pt;height:60.75pt;rotation:315;z-index:-251655168;mso-position-horizontal:center;mso-position-horizontal-relative:margin;mso-position-vertical:center;mso-position-vertical-relative:margin" o:allowincell="f" fillcolor="#f2f2f2" stroked="f">
          <v:textpath style="font-family:&quot;Times New Roman&quot;;font-size:54pt" string="T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03808" w14:textId="77777777" w:rsidR="002012F6" w:rsidRDefault="008731E5">
    <w:pPr>
      <w:pStyle w:val="Header"/>
    </w:pPr>
    <w:r>
      <w:rPr>
        <w:noProof/>
      </w:rPr>
      <w:pict w14:anchorId="636E03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4470" o:spid="_x0000_s2050" type="#_x0000_t136" style="position:absolute;margin-left:0;margin-top:0;width:102.75pt;height:60.75pt;rotation:315;z-index:-251654144;mso-position-horizontal:center;mso-position-horizontal-relative:margin;mso-position-vertical:center;mso-position-vertical-relative:margin" o:allowincell="f" fillcolor="#f2f2f2" stroked="f">
          <v:textpath style="font-family:&quot;Times New Roman&quot;;font-size:54pt" string="TA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B9CA" w14:textId="77777777" w:rsidR="002012F6" w:rsidRDefault="008731E5">
    <w:pPr>
      <w:pStyle w:val="Header"/>
    </w:pPr>
    <w:r>
      <w:rPr>
        <w:noProof/>
      </w:rPr>
      <w:pict w14:anchorId="3BCA1F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4468" o:spid="_x0000_s2049" type="#_x0000_t136" style="position:absolute;margin-left:0;margin-top:0;width:102.75pt;height:60.75pt;rotation:315;z-index:-251656192;mso-position-horizontal:center;mso-position-horizontal-relative:margin;mso-position-vertical:center;mso-position-vertical-relative:margin" o:allowincell="f" fillcolor="#f2f2f2" stroked="f">
          <v:textpath style="font-family:&quot;Times New Roman&quot;;font-size:54pt" string="TA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CB1"/>
    <w:multiLevelType w:val="multilevel"/>
    <w:tmpl w:val="9BE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F201F"/>
    <w:multiLevelType w:val="multilevel"/>
    <w:tmpl w:val="1442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865D4"/>
    <w:multiLevelType w:val="hybridMultilevel"/>
    <w:tmpl w:val="8140DC80"/>
    <w:lvl w:ilvl="0" w:tplc="28FCA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F"/>
    <w:rsid w:val="0000529D"/>
    <w:rsid w:val="00030CB5"/>
    <w:rsid w:val="0003409C"/>
    <w:rsid w:val="0005423F"/>
    <w:rsid w:val="000F4BBB"/>
    <w:rsid w:val="00117891"/>
    <w:rsid w:val="001216B1"/>
    <w:rsid w:val="00123BD4"/>
    <w:rsid w:val="0013662F"/>
    <w:rsid w:val="00170803"/>
    <w:rsid w:val="00172FE4"/>
    <w:rsid w:val="00184FCB"/>
    <w:rsid w:val="001E37F2"/>
    <w:rsid w:val="002012F6"/>
    <w:rsid w:val="00261C66"/>
    <w:rsid w:val="00262A73"/>
    <w:rsid w:val="00277A74"/>
    <w:rsid w:val="002966A6"/>
    <w:rsid w:val="002D4CFF"/>
    <w:rsid w:val="003175F5"/>
    <w:rsid w:val="003A0541"/>
    <w:rsid w:val="0045222D"/>
    <w:rsid w:val="00454999"/>
    <w:rsid w:val="004649DF"/>
    <w:rsid w:val="00485EB7"/>
    <w:rsid w:val="004B6F8E"/>
    <w:rsid w:val="004C53BD"/>
    <w:rsid w:val="004E6762"/>
    <w:rsid w:val="0052679B"/>
    <w:rsid w:val="0053549C"/>
    <w:rsid w:val="00541F48"/>
    <w:rsid w:val="005527BF"/>
    <w:rsid w:val="005536CA"/>
    <w:rsid w:val="00574069"/>
    <w:rsid w:val="005A2062"/>
    <w:rsid w:val="005C7C5B"/>
    <w:rsid w:val="005D4721"/>
    <w:rsid w:val="005F1F3D"/>
    <w:rsid w:val="005F6469"/>
    <w:rsid w:val="006068AD"/>
    <w:rsid w:val="006A3020"/>
    <w:rsid w:val="00712A39"/>
    <w:rsid w:val="007549BB"/>
    <w:rsid w:val="00763BF3"/>
    <w:rsid w:val="00767B34"/>
    <w:rsid w:val="007724A8"/>
    <w:rsid w:val="00796D2F"/>
    <w:rsid w:val="007E79A7"/>
    <w:rsid w:val="007F207A"/>
    <w:rsid w:val="00837AE8"/>
    <w:rsid w:val="008731E5"/>
    <w:rsid w:val="0089109E"/>
    <w:rsid w:val="00951402"/>
    <w:rsid w:val="009D3DCE"/>
    <w:rsid w:val="00A87272"/>
    <w:rsid w:val="00AE276E"/>
    <w:rsid w:val="00B22B53"/>
    <w:rsid w:val="00B62CCD"/>
    <w:rsid w:val="00B92DE5"/>
    <w:rsid w:val="00BD7C28"/>
    <w:rsid w:val="00BE14CA"/>
    <w:rsid w:val="00BE43BE"/>
    <w:rsid w:val="00C43C2C"/>
    <w:rsid w:val="00C55601"/>
    <w:rsid w:val="00C621DC"/>
    <w:rsid w:val="00C75544"/>
    <w:rsid w:val="00C91372"/>
    <w:rsid w:val="00CA5814"/>
    <w:rsid w:val="00CB41A8"/>
    <w:rsid w:val="00CC6934"/>
    <w:rsid w:val="00CC7F8C"/>
    <w:rsid w:val="00CD228E"/>
    <w:rsid w:val="00D2187C"/>
    <w:rsid w:val="00D541F1"/>
    <w:rsid w:val="00D64B80"/>
    <w:rsid w:val="00D93798"/>
    <w:rsid w:val="00DC14C6"/>
    <w:rsid w:val="00DC3D8D"/>
    <w:rsid w:val="00DD4567"/>
    <w:rsid w:val="00DE7487"/>
    <w:rsid w:val="00E75D45"/>
    <w:rsid w:val="00E84722"/>
    <w:rsid w:val="00EC0A90"/>
    <w:rsid w:val="00EC0AF8"/>
    <w:rsid w:val="00EE448B"/>
    <w:rsid w:val="00F15DED"/>
    <w:rsid w:val="00F4715E"/>
    <w:rsid w:val="00F578A5"/>
    <w:rsid w:val="00F759DD"/>
    <w:rsid w:val="00F806A4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67D119E7"/>
  <w15:docId w15:val="{449C0CFB-32B5-450D-A0F9-3FB4D57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49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66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66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66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662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36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4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67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529D"/>
    <w:rPr>
      <w:b/>
      <w:bCs/>
    </w:rPr>
  </w:style>
  <w:style w:type="paragraph" w:styleId="NormalWeb">
    <w:name w:val="Normal (Web)"/>
    <w:basedOn w:val="Normal"/>
    <w:uiPriority w:val="99"/>
    <w:unhideWhenUsed/>
    <w:rsid w:val="0000529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35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549C"/>
    <w:pPr>
      <w:ind w:left="720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2025-11-15T09:26:00Z</dcterms:created>
  <dcterms:modified xsi:type="dcterms:W3CDTF">2025-11-15T09:26:00Z</dcterms:modified>
</cp:coreProperties>
</file>